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19" w:rsidRDefault="008E63ED" w:rsidP="00581FF1">
      <w:pPr>
        <w:spacing w:after="0"/>
        <w:jc w:val="both"/>
        <w:rPr>
          <w:rFonts w:ascii="Bauhaus 93" w:hAnsi="Bauhaus 93"/>
          <w:b/>
          <w:color w:val="00B0F0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3192431" cy="3192431"/>
            <wp:effectExtent l="0" t="0" r="8255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airy Isle Nubin H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431" cy="319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819" w:rsidRPr="000F0F8F">
        <w:rPr>
          <w:rFonts w:cstheme="minorHAnsi"/>
          <w:noProof/>
          <w:lang w:eastAsia="en-GB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8480" behindDoc="0" locked="0" layoutInCell="1" allowOverlap="1" wp14:anchorId="401873A6" wp14:editId="051984AB">
            <wp:simplePos x="0" y="0"/>
            <wp:positionH relativeFrom="column">
              <wp:posOffset>5565775</wp:posOffset>
            </wp:positionH>
            <wp:positionV relativeFrom="paragraph">
              <wp:posOffset>-71755</wp:posOffset>
            </wp:positionV>
            <wp:extent cx="996315" cy="10217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Cygne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F8F" w:rsidRPr="00844F5D" w:rsidRDefault="000F0F8F" w:rsidP="00581FF1">
      <w:pPr>
        <w:spacing w:after="0"/>
        <w:jc w:val="both"/>
        <w:rPr>
          <w:rFonts w:cstheme="minorHAnsi"/>
          <w:sz w:val="44"/>
          <w:szCs w:val="4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</w:p>
    <w:p w:rsidR="008E63ED" w:rsidRPr="00E86819" w:rsidRDefault="005278E8" w:rsidP="008E63ED">
      <w:pPr>
        <w:spacing w:after="0"/>
        <w:jc w:val="both"/>
        <w:rPr>
          <w:rFonts w:ascii="Lucida Calligraphy" w:hAnsi="Lucida Calligraphy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Lucida Calligraphy" w:hAnsi="Lucida Calligraphy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Grousemoor Chunky</w:t>
      </w:r>
      <w:r w:rsidR="008E63ED" w:rsidRPr="00E86819">
        <w:rPr>
          <w:rFonts w:ascii="Lucida Calligraphy" w:hAnsi="Lucida Calligraphy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Lucida Calligraphy" w:hAnsi="Lucida Calligraphy"/>
          <w:b/>
          <w:color w:val="000000" w:themeColor="text1"/>
          <w:sz w:val="44"/>
          <w:szCs w:val="44"/>
          <w14:textOutline w14:w="6350" w14:cap="flat" w14:cmpd="sng" w14:algn="ctr">
            <w14:noFill/>
            <w14:prstDash w14:val="solid"/>
            <w14:round/>
          </w14:textOutline>
        </w:rPr>
        <w:t>CY1027</w:t>
      </w:r>
    </w:p>
    <w:p w:rsidR="00013AC5" w:rsidRDefault="00013AC5" w:rsidP="00013AC5">
      <w:pPr>
        <w:pStyle w:val="ListParagraph"/>
        <w:jc w:val="both"/>
        <w:sectPr w:rsidR="00013AC5" w:rsidSect="00013AC5">
          <w:type w:val="continuous"/>
          <w:pgSz w:w="11906" w:h="16838"/>
          <w:pgMar w:top="720" w:right="720" w:bottom="1135" w:left="720" w:header="708" w:footer="1346" w:gutter="0"/>
          <w:cols w:space="720"/>
          <w:docGrid w:linePitch="360"/>
        </w:sectPr>
      </w:pPr>
    </w:p>
    <w:p w:rsidR="00F3456A" w:rsidRDefault="00A04FFC" w:rsidP="00581FF1">
      <w:pPr>
        <w:jc w:val="both"/>
      </w:pPr>
      <w:r>
        <w:rPr>
          <w:noProof/>
          <w:color w:val="76923C" w:themeColor="accent3" w:themeShade="BF"/>
          <w:sz w:val="44"/>
          <w:szCs w:val="44"/>
          <w:lang w:eastAsia="en-GB"/>
        </w:rPr>
        <w:lastRenderedPageBreak/>
        <w:t>Moss</w:t>
      </w:r>
      <w:r w:rsidR="005278E8">
        <w:rPr>
          <w:noProof/>
          <w:color w:val="76923C" w:themeColor="accent3" w:themeShade="BF"/>
          <w:sz w:val="44"/>
          <w:szCs w:val="44"/>
          <w:lang w:eastAsia="en-GB"/>
        </w:rPr>
        <w:t xml:space="preserve"> Infinity Scarf</w:t>
      </w:r>
    </w:p>
    <w:p w:rsidR="00013AC5" w:rsidRDefault="005278E8" w:rsidP="00581FF1">
      <w:pPr>
        <w:jc w:val="both"/>
      </w:pPr>
      <w:r w:rsidRPr="005278E8">
        <w:rPr>
          <w:noProof/>
          <w:color w:val="76923C" w:themeColor="accent3" w:themeShade="B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4FFBFAC" wp14:editId="0268E2A9">
                <wp:simplePos x="0" y="0"/>
                <wp:positionH relativeFrom="column">
                  <wp:posOffset>-295275</wp:posOffset>
                </wp:positionH>
                <wp:positionV relativeFrom="paragraph">
                  <wp:posOffset>186054</wp:posOffset>
                </wp:positionV>
                <wp:extent cx="6610350" cy="2524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524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40" w:rsidRDefault="00104840" w:rsidP="00F345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Measurements</w:t>
                            </w:r>
                          </w:p>
                          <w:p w:rsidR="00013AC5" w:rsidRDefault="005278E8" w:rsidP="00F3456A">
                            <w:pPr>
                              <w:spacing w:after="0"/>
                            </w:pPr>
                            <w:r>
                              <w:t>Size: approx. 125cm (49 inches) in length</w:t>
                            </w:r>
                          </w:p>
                          <w:p w:rsidR="005278E8" w:rsidRDefault="005278E8" w:rsidP="00F3456A">
                            <w:pPr>
                              <w:spacing w:after="0"/>
                            </w:pPr>
                          </w:p>
                          <w:p w:rsidR="005278E8" w:rsidRPr="005278E8" w:rsidRDefault="005278E8" w:rsidP="00F345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278E8">
                              <w:rPr>
                                <w:b/>
                              </w:rPr>
                              <w:t>Yarn</w:t>
                            </w:r>
                          </w:p>
                          <w:p w:rsidR="005278E8" w:rsidRDefault="00B008A7" w:rsidP="00F3456A">
                            <w:pPr>
                              <w:spacing w:after="0"/>
                            </w:pPr>
                            <w:r>
                              <w:t>1 x 100g Grouse</w:t>
                            </w:r>
                            <w:r w:rsidR="005278E8">
                              <w:t>moor Chunky Moss 5937</w:t>
                            </w:r>
                          </w:p>
                          <w:p w:rsidR="005278E8" w:rsidRDefault="00B008A7" w:rsidP="00F3456A">
                            <w:pPr>
                              <w:spacing w:after="0"/>
                            </w:pPr>
                            <w:r>
                              <w:t>1 x 100g Grouse</w:t>
                            </w:r>
                            <w:r w:rsidR="005278E8">
                              <w:t>moor Chunky Sky 6789</w:t>
                            </w:r>
                          </w:p>
                          <w:p w:rsidR="005278E8" w:rsidRDefault="00B008A7" w:rsidP="00F3456A">
                            <w:pPr>
                              <w:spacing w:after="0"/>
                            </w:pPr>
                            <w:r>
                              <w:t>1 x 100g Grouse</w:t>
                            </w:r>
                            <w:r w:rsidR="005278E8">
                              <w:t>moor Chunky Fawn 871</w:t>
                            </w:r>
                          </w:p>
                          <w:p w:rsidR="00013AC5" w:rsidRDefault="00013AC5" w:rsidP="00F3456A">
                            <w:pPr>
                              <w:spacing w:after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3100"/>
                              <w:gridCol w:w="3101"/>
                            </w:tblGrid>
                            <w:tr w:rsidR="00104840" w:rsidTr="00104840">
                              <w:tc>
                                <w:tcPr>
                                  <w:tcW w:w="3100" w:type="dxa"/>
                                </w:tcPr>
                                <w:p w:rsidR="00104840" w:rsidRDefault="00104840" w:rsidP="0010484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Needles</w:t>
                                  </w:r>
                                </w:p>
                                <w:p w:rsidR="00104840" w:rsidRDefault="00104840" w:rsidP="00104840"/>
                              </w:tc>
                              <w:tc>
                                <w:tcPr>
                                  <w:tcW w:w="3100" w:type="dxa"/>
                                </w:tcPr>
                                <w:p w:rsidR="00104840" w:rsidRPr="0021742A" w:rsidRDefault="00104840" w:rsidP="0010484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:rsidR="00104840" w:rsidRPr="0021742A" w:rsidRDefault="00104840" w:rsidP="0010484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Tension</w:t>
                                  </w:r>
                                  <w:r w:rsidR="00844F5D">
                                    <w:rPr>
                                      <w:b/>
                                    </w:rPr>
                                    <w:t xml:space="preserve"> (not essential)</w:t>
                                  </w:r>
                                </w:p>
                              </w:tc>
                            </w:tr>
                            <w:tr w:rsidR="00104840" w:rsidTr="00104840">
                              <w:tc>
                                <w:tcPr>
                                  <w:tcW w:w="3100" w:type="dxa"/>
                                </w:tcPr>
                                <w:p w:rsidR="00D00C58" w:rsidRDefault="005278E8" w:rsidP="00D00C58">
                                  <w:r>
                                    <w:t>1 pair of 6</w:t>
                                  </w:r>
                                  <w:r w:rsidR="00D00C58">
                                    <w:t>mm needles</w:t>
                                  </w:r>
                                </w:p>
                                <w:p w:rsidR="00104840" w:rsidRDefault="00B008A7" w:rsidP="00104840">
                                  <w:r>
                                    <w:t>1 sewing needle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</w:tcPr>
                                <w:p w:rsidR="00104840" w:rsidRDefault="00104840" w:rsidP="00104840"/>
                              </w:tc>
                              <w:tc>
                                <w:tcPr>
                                  <w:tcW w:w="3101" w:type="dxa"/>
                                </w:tcPr>
                                <w:p w:rsidR="00104840" w:rsidRDefault="005278E8" w:rsidP="00104840">
                                  <w:r>
                                    <w:t>12 stitches and 18 rows over 10cmx10cm</w:t>
                                  </w:r>
                                </w:p>
                              </w:tc>
                            </w:tr>
                          </w:tbl>
                          <w:p w:rsidR="00104840" w:rsidRDefault="00104840" w:rsidP="00F3456A">
                            <w:pPr>
                              <w:spacing w:after="0"/>
                            </w:pPr>
                          </w:p>
                          <w:p w:rsidR="00104840" w:rsidRDefault="00104840" w:rsidP="00F3456A">
                            <w:pPr>
                              <w:spacing w:after="0"/>
                            </w:pPr>
                            <w:r>
                              <w:t>IT IS ESSENTIAL TO WORK TO THE STATED TENSION TO ENSURE THE CORRECT SIZING. If you tension square has less stitches, use a thinner needle, if more, use a thicker needle.</w:t>
                            </w:r>
                          </w:p>
                          <w:p w:rsidR="00104840" w:rsidRDefault="00104840" w:rsidP="00F3456A">
                            <w:pPr>
                              <w:spacing w:after="0"/>
                            </w:pPr>
                          </w:p>
                          <w:p w:rsidR="00104840" w:rsidRPr="0089486C" w:rsidRDefault="00104840" w:rsidP="00F3456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104840" w:rsidRPr="007A3C03" w:rsidRDefault="00104840" w:rsidP="00F3456A">
                            <w:pPr>
                              <w:rPr>
                                <w:b/>
                              </w:rPr>
                            </w:pPr>
                          </w:p>
                          <w:p w:rsidR="00104840" w:rsidRDefault="00104840" w:rsidP="00F34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FB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4.65pt;width:520.5pt;height:19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qvRQIAAIUEAAAOAAAAZHJzL2Uyb0RvYy54bWysVNtu2zAMfR+wfxD0vvjSOG2NOEWXrsOA&#10;7gK0+wBZlmNhkuhJSuzu60vJTpatb8NeDJGUDg95SK9vRq3IQVgnwVQ0W6SUCMOhkWZX0e9P9++u&#10;KHGemYYpMKKiz8LRm83bN+uhL0UOHahGWIIgxpVDX9HO+75MEsc7oZlbQC8MBluwmnk07S5pLBsQ&#10;XaskT9NVMoBtegtcOIfeuylINxG/bQX3X9vWCU9URZGbj18bv3X4Jps1K3eW9Z3kMw32Dyw0kwaT&#10;nqDumGdkb+UrKC25BQetX3DQCbSt5CLWgNVk6V/VPHasF7EWbI7rT21y/w+Wfzl8s0Q2Fb1ILykx&#10;TKNIT2L05D2MJA/9GXpX4rXHHi/6Ed2oc6zV9Q/AfzhiYNsxsxO31sLQCdYgvyy8TM6eTjgugNTD&#10;Z2gwDdt7iEBja3VoHraDIDrq9HzSJlDh6FytsvSiwBDHWF7kyywvYg5WHp/31vmPAjQJh4paFD/C&#10;s8OD84EOK49XQjYHSjb3UqlohIETW2XJgeGoMM6F8UV8rvYa+U5+HLl0Hhp042hN7qujG1PE0Q1I&#10;MeEfSZQhQ0WvC2T+moDd1af0AW7KEwDPeWrpcV+U1BWNSWcyoesfTBOn2TOppjM+VmaWIXR+0sCP&#10;9TjLWkPzjIJYmPYC9xgPHdhflAy4ExV1P/fMCkrUJ4OiXmfLZViiaCyLyxwNex6pzyPMcISqqKdk&#10;Om59XLxQuoFbFL+VUZYwJROTmSvOemzevJdhmc7teOv332PzAgAA//8DAFBLAwQUAAYACAAAACEA&#10;kIKECOQAAAAKAQAADwAAAGRycy9kb3ducmV2LnhtbEyPy07DMBBF90j8gzVI7FqnIURNyKRCVDyk&#10;ggoFIbFzY5ME4nGw3Sbw9ZgVXc7M0Z1zi8WoO7ZX1rWGEGbTCJiiysiWaoSX5+vJHJjzgqToDCmE&#10;b+VgUR4fFSKXZqAntd/4moUQcrlAaLzvc85d1Sgt3NT0isLt3VgtfBhtzaUVQwjXHY+jKOVatBQ+&#10;NKJXV42qPjc7jfDwenP7uBzWM/9xT3fLt8R+/VQrxNOT8fICmFej/4fhTz+oQxmctmZH0rEOYZKk&#10;5wFFiLMzYAHIsiQstghJnM6BlwU/rFD+AgAA//8DAFBLAQItABQABgAIAAAAIQC2gziS/gAAAOEB&#10;AAATAAAAAAAAAAAAAAAAAAAAAABbQ29udGVudF9UeXBlc10ueG1sUEsBAi0AFAAGAAgAAAAhADj9&#10;If/WAAAAlAEAAAsAAAAAAAAAAAAAAAAALwEAAF9yZWxzLy5yZWxzUEsBAi0AFAAGAAgAAAAhADIH&#10;Gq9FAgAAhQQAAA4AAAAAAAAAAAAAAAAALgIAAGRycy9lMm9Eb2MueG1sUEsBAi0AFAAGAAgAAAAh&#10;AJCChAjkAAAACgEAAA8AAAAAAAAAAAAAAAAAnwQAAGRycy9kb3ducmV2LnhtbFBLBQYAAAAABAAE&#10;APMAAACwBQAAAAA=&#10;" fillcolor="#daeef3 [664]">
                <v:textbox>
                  <w:txbxContent>
                    <w:p w:rsidR="00104840" w:rsidRDefault="00104840" w:rsidP="00F345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Measurements</w:t>
                      </w:r>
                    </w:p>
                    <w:p w:rsidR="00013AC5" w:rsidRDefault="005278E8" w:rsidP="00F3456A">
                      <w:pPr>
                        <w:spacing w:after="0"/>
                      </w:pPr>
                      <w:r>
                        <w:t>Size: approx. 125cm (49 inches) in length</w:t>
                      </w:r>
                    </w:p>
                    <w:p w:rsidR="005278E8" w:rsidRDefault="005278E8" w:rsidP="00F3456A">
                      <w:pPr>
                        <w:spacing w:after="0"/>
                      </w:pPr>
                    </w:p>
                    <w:p w:rsidR="005278E8" w:rsidRPr="005278E8" w:rsidRDefault="005278E8" w:rsidP="00F3456A">
                      <w:pPr>
                        <w:spacing w:after="0"/>
                        <w:rPr>
                          <w:b/>
                        </w:rPr>
                      </w:pPr>
                      <w:r w:rsidRPr="005278E8">
                        <w:rPr>
                          <w:b/>
                        </w:rPr>
                        <w:t>Yarn</w:t>
                      </w:r>
                    </w:p>
                    <w:p w:rsidR="005278E8" w:rsidRDefault="00B008A7" w:rsidP="00F3456A">
                      <w:pPr>
                        <w:spacing w:after="0"/>
                      </w:pPr>
                      <w:r>
                        <w:t>1 x 100g Grouse</w:t>
                      </w:r>
                      <w:r w:rsidR="005278E8">
                        <w:t>moor Chunky Moss 5937</w:t>
                      </w:r>
                    </w:p>
                    <w:p w:rsidR="005278E8" w:rsidRDefault="00B008A7" w:rsidP="00F3456A">
                      <w:pPr>
                        <w:spacing w:after="0"/>
                      </w:pPr>
                      <w:r>
                        <w:t>1 x 100g Grouse</w:t>
                      </w:r>
                      <w:r w:rsidR="005278E8">
                        <w:t>moor Chunky Sky 6789</w:t>
                      </w:r>
                    </w:p>
                    <w:p w:rsidR="005278E8" w:rsidRDefault="00B008A7" w:rsidP="00F3456A">
                      <w:pPr>
                        <w:spacing w:after="0"/>
                      </w:pPr>
                      <w:r>
                        <w:t>1 x 100g Grouse</w:t>
                      </w:r>
                      <w:r w:rsidR="005278E8">
                        <w:t>moor Chunky Fawn 871</w:t>
                      </w:r>
                    </w:p>
                    <w:p w:rsidR="00013AC5" w:rsidRDefault="00013AC5" w:rsidP="00F3456A">
                      <w:pPr>
                        <w:spacing w:after="0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3100"/>
                        <w:gridCol w:w="3101"/>
                      </w:tblGrid>
                      <w:tr w:rsidR="00104840" w:rsidTr="00104840">
                        <w:tc>
                          <w:tcPr>
                            <w:tcW w:w="3100" w:type="dxa"/>
                          </w:tcPr>
                          <w:p w:rsidR="00104840" w:rsidRDefault="00104840" w:rsidP="001048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Needles</w:t>
                            </w:r>
                          </w:p>
                          <w:p w:rsidR="00104840" w:rsidRDefault="00104840" w:rsidP="00104840"/>
                        </w:tc>
                        <w:tc>
                          <w:tcPr>
                            <w:tcW w:w="3100" w:type="dxa"/>
                          </w:tcPr>
                          <w:p w:rsidR="00104840" w:rsidRPr="0021742A" w:rsidRDefault="00104840" w:rsidP="0010484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101" w:type="dxa"/>
                          </w:tcPr>
                          <w:p w:rsidR="00104840" w:rsidRPr="0021742A" w:rsidRDefault="00104840" w:rsidP="0010484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Tension</w:t>
                            </w:r>
                            <w:r w:rsidR="00844F5D">
                              <w:rPr>
                                <w:b/>
                              </w:rPr>
                              <w:t xml:space="preserve"> (not essential)</w:t>
                            </w:r>
                          </w:p>
                        </w:tc>
                      </w:tr>
                      <w:tr w:rsidR="00104840" w:rsidTr="00104840">
                        <w:tc>
                          <w:tcPr>
                            <w:tcW w:w="3100" w:type="dxa"/>
                          </w:tcPr>
                          <w:p w:rsidR="00D00C58" w:rsidRDefault="005278E8" w:rsidP="00D00C58">
                            <w:r>
                              <w:t>1 pair of 6</w:t>
                            </w:r>
                            <w:r w:rsidR="00D00C58">
                              <w:t>mm needles</w:t>
                            </w:r>
                          </w:p>
                          <w:p w:rsidR="00104840" w:rsidRDefault="00B008A7" w:rsidP="00104840">
                            <w:r>
                              <w:t>1 sewing needle</w:t>
                            </w:r>
                          </w:p>
                        </w:tc>
                        <w:tc>
                          <w:tcPr>
                            <w:tcW w:w="3100" w:type="dxa"/>
                          </w:tcPr>
                          <w:p w:rsidR="00104840" w:rsidRDefault="00104840" w:rsidP="00104840"/>
                        </w:tc>
                        <w:tc>
                          <w:tcPr>
                            <w:tcW w:w="3101" w:type="dxa"/>
                          </w:tcPr>
                          <w:p w:rsidR="00104840" w:rsidRDefault="005278E8" w:rsidP="00104840">
                            <w:r>
                              <w:t>12 stitches and 18 rows over 10cmx10cm</w:t>
                            </w:r>
                          </w:p>
                        </w:tc>
                      </w:tr>
                    </w:tbl>
                    <w:p w:rsidR="00104840" w:rsidRDefault="00104840" w:rsidP="00F3456A">
                      <w:pPr>
                        <w:spacing w:after="0"/>
                      </w:pPr>
                    </w:p>
                    <w:p w:rsidR="00104840" w:rsidRDefault="00104840" w:rsidP="00F3456A">
                      <w:pPr>
                        <w:spacing w:after="0"/>
                      </w:pPr>
                      <w:r>
                        <w:t>IT IS ESSENTIAL TO WORK TO THE STATED TENSION TO ENSURE THE CORRECT SIZING. If you tension square has less stitches, use a thinner needle, if more, use a thicker needle.</w:t>
                      </w:r>
                    </w:p>
                    <w:p w:rsidR="00104840" w:rsidRDefault="00104840" w:rsidP="00F3456A">
                      <w:pPr>
                        <w:spacing w:after="0"/>
                      </w:pPr>
                    </w:p>
                    <w:p w:rsidR="00104840" w:rsidRPr="0089486C" w:rsidRDefault="00104840" w:rsidP="00F3456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104840" w:rsidRPr="007A3C03" w:rsidRDefault="00104840" w:rsidP="00F3456A">
                      <w:pPr>
                        <w:rPr>
                          <w:b/>
                        </w:rPr>
                      </w:pPr>
                    </w:p>
                    <w:p w:rsidR="00104840" w:rsidRDefault="00104840" w:rsidP="00F3456A"/>
                  </w:txbxContent>
                </v:textbox>
              </v:shape>
            </w:pict>
          </mc:Fallback>
        </mc:AlternateContent>
      </w:r>
    </w:p>
    <w:p w:rsidR="00F3456A" w:rsidRDefault="00F3456A" w:rsidP="00581FF1">
      <w:pPr>
        <w:jc w:val="both"/>
      </w:pPr>
    </w:p>
    <w:p w:rsidR="008E63ED" w:rsidRDefault="008E63ED" w:rsidP="00581FF1">
      <w:pPr>
        <w:jc w:val="both"/>
        <w:sectPr w:rsidR="008E63ED" w:rsidSect="008E63ED">
          <w:type w:val="continuous"/>
          <w:pgSz w:w="11906" w:h="16838"/>
          <w:pgMar w:top="720" w:right="720" w:bottom="1135" w:left="720" w:header="708" w:footer="1346" w:gutter="0"/>
          <w:cols w:space="720"/>
          <w:docGrid w:linePitch="360"/>
        </w:sectPr>
      </w:pPr>
    </w:p>
    <w:p w:rsidR="00F3456A" w:rsidRDefault="00F3456A" w:rsidP="00581FF1">
      <w:pPr>
        <w:jc w:val="both"/>
      </w:pPr>
    </w:p>
    <w:p w:rsidR="00013AC5" w:rsidRDefault="00013AC5" w:rsidP="00581FF1">
      <w:pPr>
        <w:jc w:val="both"/>
        <w:sectPr w:rsidR="00013AC5" w:rsidSect="00E86819">
          <w:type w:val="continuous"/>
          <w:pgSz w:w="11906" w:h="16838"/>
          <w:pgMar w:top="720" w:right="720" w:bottom="1135" w:left="720" w:header="708" w:footer="1346" w:gutter="0"/>
          <w:cols w:num="3" w:space="720"/>
          <w:docGrid w:linePitch="360"/>
        </w:sectPr>
      </w:pPr>
    </w:p>
    <w:p w:rsidR="00013AC5" w:rsidRDefault="00013AC5" w:rsidP="00581FF1">
      <w:pPr>
        <w:jc w:val="both"/>
      </w:pPr>
    </w:p>
    <w:p w:rsidR="00013AC5" w:rsidRDefault="00013AC5" w:rsidP="00581FF1">
      <w:pPr>
        <w:jc w:val="both"/>
      </w:pPr>
    </w:p>
    <w:p w:rsidR="00844F5D" w:rsidRDefault="00844F5D" w:rsidP="00581FF1">
      <w:pPr>
        <w:jc w:val="both"/>
      </w:pPr>
    </w:p>
    <w:p w:rsidR="008E63ED" w:rsidRDefault="008E63ED" w:rsidP="00581FF1">
      <w:pPr>
        <w:jc w:val="both"/>
        <w:rPr>
          <w:b/>
        </w:rPr>
        <w:sectPr w:rsidR="008E63ED" w:rsidSect="00013AC5">
          <w:type w:val="continuous"/>
          <w:pgSz w:w="11906" w:h="16838"/>
          <w:pgMar w:top="720" w:right="720" w:bottom="1135" w:left="720" w:header="708" w:footer="1346" w:gutter="0"/>
          <w:cols w:space="720"/>
          <w:docGrid w:linePitch="360"/>
        </w:sectPr>
      </w:pPr>
    </w:p>
    <w:p w:rsidR="008E63ED" w:rsidRDefault="008E63ED" w:rsidP="00581FF1">
      <w:pPr>
        <w:jc w:val="both"/>
        <w:rPr>
          <w:b/>
        </w:rPr>
      </w:pPr>
    </w:p>
    <w:p w:rsidR="008E63ED" w:rsidRDefault="008E63ED" w:rsidP="00581FF1">
      <w:pPr>
        <w:jc w:val="both"/>
        <w:rPr>
          <w:b/>
        </w:rPr>
      </w:pPr>
    </w:p>
    <w:p w:rsidR="008E63ED" w:rsidRDefault="008E63ED" w:rsidP="00581FF1">
      <w:pPr>
        <w:jc w:val="both"/>
        <w:rPr>
          <w:b/>
        </w:rPr>
      </w:pPr>
    </w:p>
    <w:p w:rsidR="005278E8" w:rsidRDefault="005278E8" w:rsidP="00581FF1">
      <w:pPr>
        <w:jc w:val="both"/>
        <w:rPr>
          <w:b/>
        </w:rPr>
        <w:sectPr w:rsidR="005278E8" w:rsidSect="00844F5D">
          <w:type w:val="continuous"/>
          <w:pgSz w:w="11906" w:h="16838"/>
          <w:pgMar w:top="720" w:right="720" w:bottom="1135" w:left="720" w:header="708" w:footer="1346" w:gutter="0"/>
          <w:cols w:num="2" w:space="720"/>
          <w:docGrid w:linePitch="360"/>
        </w:sectPr>
      </w:pPr>
    </w:p>
    <w:p w:rsidR="008E63ED" w:rsidRDefault="008E63ED" w:rsidP="00581FF1">
      <w:pPr>
        <w:jc w:val="both"/>
        <w:rPr>
          <w:b/>
        </w:rPr>
      </w:pPr>
    </w:p>
    <w:p w:rsidR="008E63ED" w:rsidRDefault="008E63ED" w:rsidP="00581FF1">
      <w:pPr>
        <w:jc w:val="both"/>
        <w:rPr>
          <w:b/>
        </w:rPr>
      </w:pPr>
    </w:p>
    <w:p w:rsidR="008E63ED" w:rsidRDefault="008E63ED" w:rsidP="00581FF1">
      <w:pPr>
        <w:jc w:val="both"/>
        <w:rPr>
          <w:b/>
        </w:rPr>
      </w:pPr>
    </w:p>
    <w:p w:rsidR="00B008A7" w:rsidRDefault="00B008A7" w:rsidP="00581FF1">
      <w:pPr>
        <w:jc w:val="both"/>
        <w:rPr>
          <w:b/>
        </w:rPr>
      </w:pPr>
    </w:p>
    <w:p w:rsidR="00B008A7" w:rsidRDefault="00B008A7" w:rsidP="00581FF1">
      <w:pPr>
        <w:jc w:val="both"/>
        <w:rPr>
          <w:b/>
        </w:rPr>
      </w:pPr>
    </w:p>
    <w:p w:rsidR="00B008A7" w:rsidRDefault="00B008A7" w:rsidP="00581FF1">
      <w:pPr>
        <w:jc w:val="both"/>
        <w:rPr>
          <w:b/>
        </w:rPr>
      </w:pPr>
    </w:p>
    <w:p w:rsidR="00B008A7" w:rsidRDefault="00B008A7" w:rsidP="00581FF1">
      <w:pPr>
        <w:jc w:val="both"/>
        <w:rPr>
          <w:b/>
        </w:rPr>
      </w:pPr>
    </w:p>
    <w:p w:rsidR="00F3456A" w:rsidRPr="00844F5D" w:rsidRDefault="00013AC5" w:rsidP="00581FF1">
      <w:pPr>
        <w:jc w:val="both"/>
        <w:rPr>
          <w:b/>
        </w:rPr>
      </w:pPr>
      <w:r w:rsidRPr="00844F5D">
        <w:rPr>
          <w:b/>
        </w:rPr>
        <w:lastRenderedPageBreak/>
        <w:t xml:space="preserve">Pattern </w:t>
      </w:r>
    </w:p>
    <w:p w:rsidR="00013AC5" w:rsidRDefault="005278E8" w:rsidP="00581FF1">
      <w:pPr>
        <w:jc w:val="both"/>
      </w:pPr>
      <w:r>
        <w:t>Cast on 21 sts in Moss 5967</w:t>
      </w:r>
      <w:r w:rsidR="00ED4B92">
        <w:t xml:space="preserve">, work in Moss Stitch (K1, P1) </w:t>
      </w:r>
    </w:p>
    <w:p w:rsidR="005278E8" w:rsidRDefault="005278E8" w:rsidP="00581FF1">
      <w:pPr>
        <w:jc w:val="both"/>
      </w:pPr>
      <w:r>
        <w:t>(Casting o</w:t>
      </w:r>
      <w:r w:rsidR="00ED4B92">
        <w:t xml:space="preserve">n an uneven number of stitches </w:t>
      </w:r>
      <w:bookmarkStart w:id="0" w:name="_GoBack"/>
      <w:bookmarkEnd w:id="0"/>
      <w:r>
        <w:t>makes this pattern symmetrical, either side can be the right side)</w:t>
      </w:r>
    </w:p>
    <w:p w:rsidR="00F3456A" w:rsidRDefault="00DD5CFD" w:rsidP="00581FF1">
      <w:pPr>
        <w:jc w:val="both"/>
      </w:pPr>
      <w:r>
        <w:t>Continue in Moss S</w:t>
      </w:r>
      <w:r w:rsidR="005278E8">
        <w:t xml:space="preserve">titch for approx. 105cm (41 inches) and change to Sky 6789. </w:t>
      </w:r>
    </w:p>
    <w:p w:rsidR="005278E8" w:rsidRDefault="005278E8" w:rsidP="00581FF1">
      <w:pPr>
        <w:jc w:val="both"/>
      </w:pPr>
      <w:r>
        <w:t>Continue i</w:t>
      </w:r>
      <w:r w:rsidR="00DD5CFD">
        <w:t>n Moss S</w:t>
      </w:r>
      <w:r>
        <w:t>titch for a further 12cm (4 ½ inches) and change to Fawn 871</w:t>
      </w:r>
    </w:p>
    <w:p w:rsidR="005278E8" w:rsidRDefault="00DD5CFD" w:rsidP="00581FF1">
      <w:pPr>
        <w:jc w:val="both"/>
      </w:pPr>
      <w:r>
        <w:t>Continue in Moss S</w:t>
      </w:r>
      <w:r w:rsidR="005278E8">
        <w:t xml:space="preserve">titch until work measures approx.. 125cm (49 inches). </w:t>
      </w:r>
    </w:p>
    <w:p w:rsidR="005278E8" w:rsidRDefault="00B008A7" w:rsidP="00581FF1">
      <w:pPr>
        <w:jc w:val="both"/>
      </w:pPr>
      <w:r>
        <w:t>Cast off in pattern. Sew the two ends together and wear with style!</w:t>
      </w:r>
    </w:p>
    <w:p w:rsidR="00E86819" w:rsidRDefault="00E86819" w:rsidP="00581FF1">
      <w:pPr>
        <w:jc w:val="both"/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5278E8" w:rsidRDefault="005278E8" w:rsidP="00A831E1">
      <w:pPr>
        <w:spacing w:after="0"/>
        <w:jc w:val="both"/>
        <w:rPr>
          <w:b/>
        </w:rPr>
        <w:sectPr w:rsidR="005278E8" w:rsidSect="005278E8">
          <w:type w:val="continuous"/>
          <w:pgSz w:w="11906" w:h="16838"/>
          <w:pgMar w:top="720" w:right="720" w:bottom="1135" w:left="720" w:header="708" w:footer="1346" w:gutter="0"/>
          <w:cols w:space="720"/>
          <w:docGrid w:linePitch="360"/>
        </w:sect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B008A7" w:rsidP="00A831E1">
      <w:pPr>
        <w:spacing w:after="0"/>
        <w:jc w:val="both"/>
        <w:rPr>
          <w:b/>
        </w:rPr>
      </w:pPr>
      <w:r w:rsidRPr="0013536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6C3984" wp14:editId="69E72F3A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7162800" cy="1771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1E1" w:rsidRDefault="00A831E1" w:rsidP="00A831E1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FECFB2" wp14:editId="5B72AC3D">
                                  <wp:extent cx="723900" cy="7429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 Cygnet 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077" cy="744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31E1" w:rsidRPr="00B92AD8" w:rsidRDefault="00A831E1" w:rsidP="00A831E1">
                            <w:pPr>
                              <w:pStyle w:val="Foot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2AD8">
                              <w:rPr>
                                <w:b/>
                                <w:sz w:val="28"/>
                                <w:szCs w:val="28"/>
                              </w:rPr>
                              <w:t>Cygnet Yarns Limited</w:t>
                            </w:r>
                          </w:p>
                          <w:p w:rsidR="00A831E1" w:rsidRDefault="00A831E1" w:rsidP="00A831E1">
                            <w:pPr>
                              <w:pStyle w:val="Footer"/>
                              <w:jc w:val="center"/>
                            </w:pPr>
                            <w:r>
                              <w:t>12-14 Adelaide Street, Bradford, West Yorkshire, BD5 0EA</w:t>
                            </w:r>
                          </w:p>
                          <w:p w:rsidR="00A831E1" w:rsidRPr="00630660" w:rsidRDefault="00A831E1" w:rsidP="00A831E1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CY1010</w:t>
                            </w:r>
                            <w:r w:rsidRPr="00630660">
                              <w:rPr>
                                <w:sz w:val="16"/>
                                <w:szCs w:val="16"/>
                              </w:rPr>
                              <w:t>© 2015 Designed and published by Cygnet Yarns Limited of 12-14 Adelaide Street, Bradford, BD5 0EA.</w:t>
                            </w:r>
                          </w:p>
                          <w:p w:rsidR="00A831E1" w:rsidRPr="00630660" w:rsidRDefault="00A831E1" w:rsidP="00A831E1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30660">
                              <w:rPr>
                                <w:sz w:val="16"/>
                                <w:szCs w:val="16"/>
                              </w:rPr>
                              <w:t>This pattern is protected by the law of Copyright of the United Kingdom and may not be reproduced or copied. This pattern may be used for manufacturing purposes up to a limit of 20 garments. For anything more than this, please contact Cygnet Yarns. All other rights are expressly reserved by Cygnet Yarns Ltd.</w:t>
                            </w:r>
                          </w:p>
                          <w:p w:rsidR="00A831E1" w:rsidRDefault="00A831E1" w:rsidP="00A83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3984" id="_x0000_s1027" type="#_x0000_t202" style="position:absolute;left:0;text-align:left;margin-left:0;margin-top:15.1pt;width:564pt;height:139.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wQIAIAACM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BSWGaSzR&#10;sxgD+QgjKaM6g/UVBj1ZDAsjXmOVU6bePgD/6YmBTc/MTtw5B0MvWIvsivgyu3g64fgI0gxfocVv&#10;2D5AAho7p6N0KAZBdKzS8VyZSIXj5bK4Kq9zdHH0FUs0F6l2Gatenlvnw2cBmsRDTR2WPsGzw4MP&#10;kQ6rXkLibx6UbLdSqWS4XbNRjhwYtsk2rZTBmzBlyFDTm0W5SMgG4vvUQVoGbGMldU2RJq6psaIc&#10;n0ybQgKTajojE2VO+kRJJnHC2IypEEm8qF0D7REFczB1LU4ZHnpwvykZsGNr6n/tmROUqC8GRb8p&#10;5vPY4smYL5YlGu7S01x6mOEIVdNAyXTchDQWUQ4Dd1icTibZXpmcKGMnJjVPUxNb/dJOUa+zvf4D&#10;AAD//wMAUEsDBBQABgAIAAAAIQBDXbu/3AAAAAgBAAAPAAAAZHJzL2Rvd25yZXYueG1sTI/NbsIw&#10;EITvlXgHa5F6qYpD2vKTxkG0UhFXKA+wiZckIl5HsSHh7euc6HFnRrPfpJvBNOJGnastK5jPIhDE&#10;hdU1lwpOvz+vKxDOI2tsLJOCOznYZJOnFBNtez7Q7ehLEUrYJaig8r5NpHRFRQbdzLbEwTvbzqAP&#10;Z1dK3WEfyk0j4yhaSIM1hw8VtvRdUXE5Xo2C875/+Vj3+c6flof3xRfWy9zelXqeDttPEJ4G/wjD&#10;iB/QIQtMub2ydqJREIZ4BW9RDGJ05/EqKPmorGOQWSr/D8j+AAAA//8DAFBLAQItABQABgAIAAAA&#10;IQC2gziS/gAAAOEBAAATAAAAAAAAAAAAAAAAAAAAAABbQ29udGVudF9UeXBlc10ueG1sUEsBAi0A&#10;FAAGAAgAAAAhADj9If/WAAAAlAEAAAsAAAAAAAAAAAAAAAAALwEAAF9yZWxzLy5yZWxzUEsBAi0A&#10;FAAGAAgAAAAhANPsjBAgAgAAIwQAAA4AAAAAAAAAAAAAAAAALgIAAGRycy9lMm9Eb2MueG1sUEsB&#10;Ai0AFAAGAAgAAAAhAENdu7/cAAAACAEAAA8AAAAAAAAAAAAAAAAAegQAAGRycy9kb3ducmV2Lnht&#10;bFBLBQYAAAAABAAEAPMAAACDBQAAAAA=&#10;" stroked="f">
                <v:textbox>
                  <w:txbxContent>
                    <w:p w:rsidR="00A831E1" w:rsidRDefault="00A831E1" w:rsidP="00A831E1">
                      <w:pPr>
                        <w:pStyle w:val="Footer"/>
                        <w:jc w:val="center"/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5FECFB2" wp14:editId="5B72AC3D">
                            <wp:extent cx="723900" cy="7429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 Cygnet Logo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077" cy="744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31E1" w:rsidRPr="00B92AD8" w:rsidRDefault="00A831E1" w:rsidP="00A831E1">
                      <w:pPr>
                        <w:pStyle w:val="Foot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2AD8">
                        <w:rPr>
                          <w:b/>
                          <w:sz w:val="28"/>
                          <w:szCs w:val="28"/>
                        </w:rPr>
                        <w:t>Cygnet Yarns Limited</w:t>
                      </w:r>
                    </w:p>
                    <w:p w:rsidR="00A831E1" w:rsidRDefault="00A831E1" w:rsidP="00A831E1">
                      <w:pPr>
                        <w:pStyle w:val="Footer"/>
                        <w:jc w:val="center"/>
                      </w:pPr>
                      <w:r>
                        <w:t>12-14 Adelaide Street, Bradford, West Yorkshire, BD5 0EA</w:t>
                      </w:r>
                    </w:p>
                    <w:p w:rsidR="00A831E1" w:rsidRPr="00630660" w:rsidRDefault="00A831E1" w:rsidP="00A831E1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CY1010</w:t>
                      </w:r>
                      <w:r w:rsidRPr="00630660">
                        <w:rPr>
                          <w:sz w:val="16"/>
                          <w:szCs w:val="16"/>
                        </w:rPr>
                        <w:t>© 2015 Designed and published by Cygnet Yarns Limited of 12-14 Adelaide Street, Bradford, BD5 0EA.</w:t>
                      </w:r>
                    </w:p>
                    <w:p w:rsidR="00A831E1" w:rsidRPr="00630660" w:rsidRDefault="00A831E1" w:rsidP="00A831E1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30660">
                        <w:rPr>
                          <w:sz w:val="16"/>
                          <w:szCs w:val="16"/>
                        </w:rPr>
                        <w:t>This pattern is protected by the law of Copyright of the United Kingdom and may not be reproduced or copied. This pattern may be used for manufacturing purposes up to a limit of 20 garments. For anything more than this, please contact Cygnet Yarns. All other rights are expressly reserved by Cygnet Yarns Ltd.</w:t>
                      </w:r>
                    </w:p>
                    <w:p w:rsidR="00A831E1" w:rsidRDefault="00A831E1" w:rsidP="00A831E1"/>
                  </w:txbxContent>
                </v:textbox>
                <w10:wrap anchorx="margin"/>
              </v:shape>
            </w:pict>
          </mc:Fallback>
        </mc:AlternateContent>
      </w:r>
    </w:p>
    <w:p w:rsidR="00A831E1" w:rsidRDefault="00A831E1" w:rsidP="00A831E1">
      <w:pPr>
        <w:spacing w:after="0"/>
        <w:jc w:val="both"/>
        <w:rPr>
          <w:b/>
        </w:rPr>
      </w:pPr>
    </w:p>
    <w:p w:rsidR="00A831E1" w:rsidRDefault="00A831E1" w:rsidP="00A831E1">
      <w:pPr>
        <w:spacing w:after="0"/>
        <w:jc w:val="both"/>
        <w:rPr>
          <w:b/>
        </w:rPr>
      </w:pPr>
    </w:p>
    <w:p w:rsidR="000113FD" w:rsidRPr="000113FD" w:rsidRDefault="000113FD" w:rsidP="00D00C58">
      <w:pPr>
        <w:spacing w:after="0"/>
        <w:jc w:val="both"/>
        <w:rPr>
          <w:b/>
        </w:rPr>
      </w:pPr>
    </w:p>
    <w:sectPr w:rsidR="000113FD" w:rsidRPr="000113FD" w:rsidSect="00013AC5">
      <w:type w:val="continuous"/>
      <w:pgSz w:w="11906" w:h="16838"/>
      <w:pgMar w:top="720" w:right="720" w:bottom="1135" w:left="720" w:header="708" w:footer="1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840" w:rsidRDefault="00104840" w:rsidP="00B92AD8">
      <w:pPr>
        <w:spacing w:after="0" w:line="240" w:lineRule="auto"/>
      </w:pPr>
      <w:r>
        <w:separator/>
      </w:r>
    </w:p>
  </w:endnote>
  <w:endnote w:type="continuationSeparator" w:id="0">
    <w:p w:rsidR="00104840" w:rsidRDefault="00104840" w:rsidP="00B9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840" w:rsidRDefault="00104840" w:rsidP="00B92AD8">
      <w:pPr>
        <w:spacing w:after="0" w:line="240" w:lineRule="auto"/>
      </w:pPr>
      <w:r>
        <w:separator/>
      </w:r>
    </w:p>
  </w:footnote>
  <w:footnote w:type="continuationSeparator" w:id="0">
    <w:p w:rsidR="00104840" w:rsidRDefault="00104840" w:rsidP="00B9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B645D"/>
    <w:multiLevelType w:val="multilevel"/>
    <w:tmpl w:val="30F8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930E2"/>
    <w:multiLevelType w:val="hybridMultilevel"/>
    <w:tmpl w:val="EF32F196"/>
    <w:lvl w:ilvl="0" w:tplc="6DB886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6A"/>
    <w:rsid w:val="000113FD"/>
    <w:rsid w:val="00013AC5"/>
    <w:rsid w:val="00041235"/>
    <w:rsid w:val="0006613E"/>
    <w:rsid w:val="000B203B"/>
    <w:rsid w:val="000D370F"/>
    <w:rsid w:val="000F0F8F"/>
    <w:rsid w:val="000F2B8C"/>
    <w:rsid w:val="00104840"/>
    <w:rsid w:val="00135360"/>
    <w:rsid w:val="001D4500"/>
    <w:rsid w:val="002165CF"/>
    <w:rsid w:val="002F7FC0"/>
    <w:rsid w:val="00402A13"/>
    <w:rsid w:val="00426D61"/>
    <w:rsid w:val="005278E8"/>
    <w:rsid w:val="00531A99"/>
    <w:rsid w:val="00560517"/>
    <w:rsid w:val="00581FF1"/>
    <w:rsid w:val="0058307F"/>
    <w:rsid w:val="00630660"/>
    <w:rsid w:val="006A57A1"/>
    <w:rsid w:val="006C0CB3"/>
    <w:rsid w:val="007567F6"/>
    <w:rsid w:val="00775792"/>
    <w:rsid w:val="008431E7"/>
    <w:rsid w:val="00844F5D"/>
    <w:rsid w:val="00894DAC"/>
    <w:rsid w:val="008E63ED"/>
    <w:rsid w:val="00913AE7"/>
    <w:rsid w:val="00916F47"/>
    <w:rsid w:val="00926D65"/>
    <w:rsid w:val="009B2A65"/>
    <w:rsid w:val="009F5AFF"/>
    <w:rsid w:val="00A04FFC"/>
    <w:rsid w:val="00A45553"/>
    <w:rsid w:val="00A64AFF"/>
    <w:rsid w:val="00A831E1"/>
    <w:rsid w:val="00A87165"/>
    <w:rsid w:val="00AD1CA7"/>
    <w:rsid w:val="00B008A7"/>
    <w:rsid w:val="00B92AD8"/>
    <w:rsid w:val="00C17B99"/>
    <w:rsid w:val="00C21011"/>
    <w:rsid w:val="00C3233F"/>
    <w:rsid w:val="00CD1F40"/>
    <w:rsid w:val="00CD6ECB"/>
    <w:rsid w:val="00D00C58"/>
    <w:rsid w:val="00D84C70"/>
    <w:rsid w:val="00DA1697"/>
    <w:rsid w:val="00DD5CFD"/>
    <w:rsid w:val="00DE548E"/>
    <w:rsid w:val="00E07E1A"/>
    <w:rsid w:val="00E41281"/>
    <w:rsid w:val="00E86819"/>
    <w:rsid w:val="00E97DC3"/>
    <w:rsid w:val="00EA3400"/>
    <w:rsid w:val="00ED4B92"/>
    <w:rsid w:val="00F038AC"/>
    <w:rsid w:val="00F3456A"/>
    <w:rsid w:val="00FA6508"/>
    <w:rsid w:val="00FD637B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32208-077D-44AD-85E9-EA3B377F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D8"/>
  </w:style>
  <w:style w:type="paragraph" w:styleId="Footer">
    <w:name w:val="footer"/>
    <w:basedOn w:val="Normal"/>
    <w:link w:val="FooterChar"/>
    <w:uiPriority w:val="99"/>
    <w:unhideWhenUsed/>
    <w:rsid w:val="00B92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D8"/>
  </w:style>
  <w:style w:type="paragraph" w:styleId="ListParagraph">
    <w:name w:val="List Paragraph"/>
    <w:basedOn w:val="Normal"/>
    <w:uiPriority w:val="34"/>
    <w:qFormat/>
    <w:rsid w:val="0001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90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563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2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19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15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80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9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Alexie Shackleton</dc:creator>
  <cp:lastModifiedBy>Katie Long</cp:lastModifiedBy>
  <cp:revision>3</cp:revision>
  <cp:lastPrinted>2016-01-07T11:20:00Z</cp:lastPrinted>
  <dcterms:created xsi:type="dcterms:W3CDTF">2016-02-16T15:04:00Z</dcterms:created>
  <dcterms:modified xsi:type="dcterms:W3CDTF">2016-02-16T15:04:00Z</dcterms:modified>
</cp:coreProperties>
</file>